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25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7"/>
        <w:gridCol w:w="4932"/>
      </w:tblGrid>
      <w:tr w:rsidR="00F233BB" w:rsidRPr="00A74297" w:rsidTr="00651F3B">
        <w:tc>
          <w:tcPr>
            <w:tcW w:w="9327" w:type="dxa"/>
          </w:tcPr>
          <w:p w:rsidR="00F233BB" w:rsidRPr="00A74297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2" w:type="dxa"/>
          </w:tcPr>
          <w:p w:rsidR="00ED665D" w:rsidRPr="00286B1E" w:rsidRDefault="00ED665D" w:rsidP="00651F3B">
            <w:pPr>
              <w:ind w:right="-2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B1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24385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5A046E" w:rsidRDefault="00ED665D" w:rsidP="00651F3B">
            <w:pPr>
              <w:ind w:right="-2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919DB" w:rsidRPr="008919DB">
              <w:rPr>
                <w:rFonts w:ascii="Times New Roman" w:hAnsi="Times New Roman" w:cs="Times New Roman"/>
                <w:sz w:val="28"/>
                <w:szCs w:val="28"/>
              </w:rPr>
              <w:t>Порядку</w:t>
            </w:r>
            <w:r w:rsidR="008919DB">
              <w:rPr>
                <w:rFonts w:ascii="Times New Roman" w:hAnsi="Times New Roman" w:cs="Times New Roman"/>
                <w:sz w:val="28"/>
                <w:szCs w:val="28"/>
              </w:rPr>
              <w:t xml:space="preserve"> принятия решения </w:t>
            </w:r>
          </w:p>
          <w:p w:rsidR="00651F3B" w:rsidRDefault="008919DB" w:rsidP="00651F3B">
            <w:pPr>
              <w:ind w:right="-27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51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разработке,</w:t>
            </w:r>
            <w:bookmarkStart w:id="0" w:name="_GoBack"/>
            <w:bookmarkEnd w:id="0"/>
            <w:r w:rsidR="00ED665D"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формирования, реализации и оценки эффективности реализации муниципальных программ</w:t>
            </w:r>
          </w:p>
          <w:p w:rsidR="00651F3B" w:rsidRDefault="00ED665D" w:rsidP="00651F3B">
            <w:pPr>
              <w:ind w:left="-392" w:right="-279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51F3B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="00651F3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 w:rsidR="00651F3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ED665D" w:rsidRPr="00286B1E" w:rsidRDefault="00651F3B" w:rsidP="00651F3B">
            <w:pPr>
              <w:ind w:left="-392" w:right="-279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D665D" w:rsidRPr="00611D93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F233BB" w:rsidRPr="00A74297" w:rsidRDefault="00F233BB" w:rsidP="00005CF2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33BB" w:rsidRPr="00A74297" w:rsidRDefault="00F233BB" w:rsidP="00F2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148" w:rsidRDefault="00A74297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297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</w:p>
    <w:p w:rsidR="00326D35" w:rsidRPr="00A74297" w:rsidRDefault="00326D35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«___________</w:t>
      </w:r>
      <w:r w:rsidR="009F3B15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__________________________________________________________»</w:t>
      </w:r>
    </w:p>
    <w:p w:rsidR="00A74297" w:rsidRPr="00A74297" w:rsidRDefault="00A74297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76"/>
        <w:gridCol w:w="3018"/>
        <w:gridCol w:w="2094"/>
        <w:gridCol w:w="1382"/>
        <w:gridCol w:w="1579"/>
        <w:gridCol w:w="1579"/>
        <w:gridCol w:w="1579"/>
        <w:gridCol w:w="974"/>
        <w:gridCol w:w="1579"/>
      </w:tblGrid>
      <w:tr w:rsidR="004D3C73" w:rsidRPr="00A74297" w:rsidTr="004D3C73">
        <w:tc>
          <w:tcPr>
            <w:tcW w:w="776" w:type="dxa"/>
            <w:vMerge w:val="restart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8" w:type="dxa"/>
            <w:vMerge w:val="restart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672" w:type="dxa"/>
            <w:gridSpan w:val="6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Значение целевого показателя</w:t>
            </w:r>
          </w:p>
        </w:tc>
      </w:tr>
      <w:tr w:rsidR="004D3C73" w:rsidRPr="00A74297" w:rsidTr="004D3C73">
        <w:tc>
          <w:tcPr>
            <w:tcW w:w="776" w:type="dxa"/>
            <w:vMerge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vMerge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год </w:t>
            </w:r>
            <w:hyperlink w:anchor="P718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&lt;1</w:t>
              </w:r>
              <w:r w:rsidRPr="00A74297">
                <w:rPr>
                  <w:rFonts w:ascii="Times New Roman" w:hAnsi="Times New Roman" w:cs="Times New Roman"/>
                  <w:sz w:val="28"/>
                  <w:szCs w:val="28"/>
                </w:rPr>
                <w:t>&gt;</w:t>
              </w:r>
            </w:hyperlink>
          </w:p>
        </w:tc>
        <w:tc>
          <w:tcPr>
            <w:tcW w:w="1579" w:type="dxa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579" w:type="dxa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579" w:type="dxa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3-й год реализации</w:t>
            </w:r>
          </w:p>
        </w:tc>
        <w:tc>
          <w:tcPr>
            <w:tcW w:w="974" w:type="dxa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1579" w:type="dxa"/>
            <w:vAlign w:val="center"/>
          </w:tcPr>
          <w:p w:rsidR="004D3C73" w:rsidRPr="00A74297" w:rsidRDefault="004D3C73" w:rsidP="000343A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№-</w:t>
            </w:r>
            <w:proofErr w:type="spellStart"/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A74297">
              <w:rPr>
                <w:rFonts w:ascii="Times New Roman" w:hAnsi="Times New Roman" w:cs="Times New Roman"/>
                <w:sz w:val="28"/>
                <w:szCs w:val="28"/>
              </w:rPr>
              <w:t xml:space="preserve"> год реализации</w:t>
            </w:r>
          </w:p>
        </w:tc>
      </w:tr>
    </w:tbl>
    <w:p w:rsidR="001E2C92" w:rsidRPr="001E2C92" w:rsidRDefault="001E2C92">
      <w:pPr>
        <w:rPr>
          <w:sz w:val="4"/>
          <w:szCs w:val="4"/>
        </w:rPr>
      </w:pPr>
    </w:p>
    <w:tbl>
      <w:tblPr>
        <w:tblStyle w:val="a3"/>
        <w:tblW w:w="0" w:type="auto"/>
        <w:tblLook w:val="04A0"/>
      </w:tblPr>
      <w:tblGrid>
        <w:gridCol w:w="776"/>
        <w:gridCol w:w="3018"/>
        <w:gridCol w:w="2094"/>
        <w:gridCol w:w="1382"/>
        <w:gridCol w:w="1579"/>
        <w:gridCol w:w="1579"/>
        <w:gridCol w:w="1579"/>
        <w:gridCol w:w="974"/>
        <w:gridCol w:w="1579"/>
      </w:tblGrid>
      <w:tr w:rsidR="004D3C73" w:rsidRPr="00A74297" w:rsidTr="004D3C73">
        <w:trPr>
          <w:tblHeader/>
        </w:trPr>
        <w:tc>
          <w:tcPr>
            <w:tcW w:w="776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18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4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2" w:type="dxa"/>
          </w:tcPr>
          <w:p w:rsidR="004D3C73" w:rsidRPr="00A74297" w:rsidRDefault="00BA649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9" w:type="dxa"/>
          </w:tcPr>
          <w:p w:rsidR="004D3C73" w:rsidRPr="00A74297" w:rsidRDefault="00BA649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9" w:type="dxa"/>
          </w:tcPr>
          <w:p w:rsidR="004D3C73" w:rsidRPr="00A74297" w:rsidRDefault="00BA649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9" w:type="dxa"/>
          </w:tcPr>
          <w:p w:rsidR="004D3C73" w:rsidRPr="00A74297" w:rsidRDefault="00BA649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4" w:type="dxa"/>
          </w:tcPr>
          <w:p w:rsidR="004D3C73" w:rsidRPr="00A74297" w:rsidRDefault="00BA649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9" w:type="dxa"/>
          </w:tcPr>
          <w:p w:rsidR="004D3C73" w:rsidRPr="00A74297" w:rsidRDefault="00BA649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74297" w:rsidRPr="00A74297" w:rsidTr="004D3C73">
        <w:trPr>
          <w:trHeight w:val="397"/>
        </w:trPr>
        <w:tc>
          <w:tcPr>
            <w:tcW w:w="776" w:type="dxa"/>
          </w:tcPr>
          <w:p w:rsidR="00A74297" w:rsidRPr="00A74297" w:rsidRDefault="00A74297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84" w:type="dxa"/>
            <w:gridSpan w:val="8"/>
          </w:tcPr>
          <w:p w:rsidR="00A74297" w:rsidRPr="00A74297" w:rsidRDefault="00A74297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1045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____»</w:t>
            </w: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2094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2094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2094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297" w:rsidRPr="00A74297" w:rsidTr="004D3C73">
        <w:trPr>
          <w:trHeight w:val="397"/>
        </w:trPr>
        <w:tc>
          <w:tcPr>
            <w:tcW w:w="776" w:type="dxa"/>
          </w:tcPr>
          <w:p w:rsidR="00A74297" w:rsidRPr="00A74297" w:rsidRDefault="00A74297" w:rsidP="0029414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3784" w:type="dxa"/>
            <w:gridSpan w:val="8"/>
          </w:tcPr>
          <w:p w:rsidR="00A74297" w:rsidRPr="00A74297" w:rsidRDefault="00A74297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Подпрограмма № 1 «___________________________________________________________________</w:t>
            </w:r>
            <w:r w:rsidR="00C1045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209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209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209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297" w:rsidRPr="00A74297" w:rsidTr="004D3C73">
        <w:trPr>
          <w:trHeight w:val="397"/>
        </w:trPr>
        <w:tc>
          <w:tcPr>
            <w:tcW w:w="776" w:type="dxa"/>
          </w:tcPr>
          <w:p w:rsidR="00A74297" w:rsidRPr="00A74297" w:rsidRDefault="00A74297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3784" w:type="dxa"/>
            <w:gridSpan w:val="8"/>
          </w:tcPr>
          <w:p w:rsidR="00A74297" w:rsidRPr="00A74297" w:rsidRDefault="00A74297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№ 2 «________________________________________________________________</w:t>
            </w:r>
            <w:r w:rsidR="00C1045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_____»</w:t>
            </w: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209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209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C73" w:rsidRPr="00A74297" w:rsidTr="004D3C73">
        <w:trPr>
          <w:trHeight w:val="397"/>
        </w:trPr>
        <w:tc>
          <w:tcPr>
            <w:tcW w:w="776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018" w:type="dxa"/>
          </w:tcPr>
          <w:p w:rsidR="004D3C73" w:rsidRPr="00A74297" w:rsidRDefault="004D3C73" w:rsidP="00C1045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4297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209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</w:tcPr>
          <w:p w:rsidR="004D3C73" w:rsidRPr="00A74297" w:rsidRDefault="004D3C73" w:rsidP="00A7429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C73" w:rsidRDefault="004D3C73" w:rsidP="00617118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bookmarkStart w:id="1" w:name="P714"/>
      <w:bookmarkStart w:id="2" w:name="P718"/>
      <w:bookmarkEnd w:id="1"/>
      <w:bookmarkEnd w:id="2"/>
    </w:p>
    <w:p w:rsidR="004D3C73" w:rsidRDefault="004D3C73" w:rsidP="004D3C7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</w:t>
      </w:r>
    </w:p>
    <w:p w:rsidR="00B75B97" w:rsidRDefault="004D3C73" w:rsidP="00617118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&lt;1</w:t>
      </w:r>
      <w:r w:rsidR="00A74297" w:rsidRPr="00617118">
        <w:rPr>
          <w:rFonts w:ascii="Times New Roman" w:hAnsi="Times New Roman" w:cs="Times New Roman"/>
          <w:sz w:val="28"/>
          <w:szCs w:val="28"/>
        </w:rPr>
        <w:t xml:space="preserve">&gt; Год, предшествующий году утверждения </w:t>
      </w:r>
      <w:r w:rsidR="00617118">
        <w:rPr>
          <w:rFonts w:ascii="Times New Roman" w:hAnsi="Times New Roman" w:cs="Times New Roman"/>
          <w:sz w:val="28"/>
          <w:szCs w:val="28"/>
        </w:rPr>
        <w:t>муниципальной</w:t>
      </w:r>
      <w:r w:rsidR="00A74297" w:rsidRPr="00617118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617118">
        <w:rPr>
          <w:rFonts w:ascii="Times New Roman" w:hAnsi="Times New Roman" w:cs="Times New Roman"/>
          <w:sz w:val="28"/>
          <w:szCs w:val="28"/>
        </w:rPr>
        <w:t>.</w:t>
      </w:r>
    </w:p>
    <w:p w:rsidR="000E569D" w:rsidRDefault="000E569D" w:rsidP="00617118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0E569D" w:rsidRDefault="000E569D" w:rsidP="00617118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0E569D" w:rsidRPr="001057E4" w:rsidRDefault="00651F3B" w:rsidP="00651F3B">
      <w:pPr>
        <w:tabs>
          <w:tab w:val="left" w:pos="14459"/>
        </w:tabs>
        <w:ind w:right="-17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Корзун</w:t>
      </w:r>
      <w:proofErr w:type="spellEnd"/>
    </w:p>
    <w:p w:rsidR="000E569D" w:rsidRPr="00617118" w:rsidRDefault="000E569D" w:rsidP="00617118">
      <w:pPr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0E569D" w:rsidRPr="00617118" w:rsidSect="008919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971" w:rsidRDefault="003E3971" w:rsidP="00987AA8">
      <w:r>
        <w:separator/>
      </w:r>
    </w:p>
  </w:endnote>
  <w:endnote w:type="continuationSeparator" w:id="1">
    <w:p w:rsidR="003E3971" w:rsidRDefault="003E3971" w:rsidP="0098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B76" w:rsidRDefault="008A5B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B76" w:rsidRDefault="008A5B7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B76" w:rsidRDefault="008A5B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971" w:rsidRDefault="003E3971" w:rsidP="00987AA8">
      <w:r>
        <w:separator/>
      </w:r>
    </w:p>
  </w:footnote>
  <w:footnote w:type="continuationSeparator" w:id="1">
    <w:p w:rsidR="003E3971" w:rsidRDefault="003E3971" w:rsidP="00987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B76" w:rsidRDefault="008A5B7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79244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A5B76" w:rsidRPr="008A5B76" w:rsidRDefault="00DD708A">
        <w:pPr>
          <w:pStyle w:val="a4"/>
          <w:jc w:val="center"/>
          <w:rPr>
            <w:rFonts w:ascii="Times New Roman" w:hAnsi="Times New Roman" w:cs="Times New Roman"/>
          </w:rPr>
        </w:pPr>
        <w:r w:rsidRPr="008A5B76">
          <w:rPr>
            <w:rFonts w:ascii="Times New Roman" w:hAnsi="Times New Roman" w:cs="Times New Roman"/>
          </w:rPr>
          <w:fldChar w:fldCharType="begin"/>
        </w:r>
        <w:r w:rsidR="008A5B76" w:rsidRPr="008A5B76">
          <w:rPr>
            <w:rFonts w:ascii="Times New Roman" w:hAnsi="Times New Roman" w:cs="Times New Roman"/>
          </w:rPr>
          <w:instrText>PAGE   \* MERGEFORMAT</w:instrText>
        </w:r>
        <w:r w:rsidRPr="008A5B76">
          <w:rPr>
            <w:rFonts w:ascii="Times New Roman" w:hAnsi="Times New Roman" w:cs="Times New Roman"/>
          </w:rPr>
          <w:fldChar w:fldCharType="separate"/>
        </w:r>
        <w:r w:rsidR="005A046E">
          <w:rPr>
            <w:rFonts w:ascii="Times New Roman" w:hAnsi="Times New Roman" w:cs="Times New Roman"/>
            <w:noProof/>
          </w:rPr>
          <w:t>2</w:t>
        </w:r>
        <w:r w:rsidRPr="008A5B76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B76" w:rsidRDefault="008A5B7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05CF2"/>
    <w:rsid w:val="000343A6"/>
    <w:rsid w:val="000E569D"/>
    <w:rsid w:val="00157275"/>
    <w:rsid w:val="0016239E"/>
    <w:rsid w:val="001E2C92"/>
    <w:rsid w:val="002036CA"/>
    <w:rsid w:val="00244682"/>
    <w:rsid w:val="0025040C"/>
    <w:rsid w:val="00254F45"/>
    <w:rsid w:val="00294148"/>
    <w:rsid w:val="00326D35"/>
    <w:rsid w:val="003E3971"/>
    <w:rsid w:val="0042751E"/>
    <w:rsid w:val="00430319"/>
    <w:rsid w:val="004D3C73"/>
    <w:rsid w:val="004D5D87"/>
    <w:rsid w:val="004D7413"/>
    <w:rsid w:val="005A046E"/>
    <w:rsid w:val="00617118"/>
    <w:rsid w:val="00651F3B"/>
    <w:rsid w:val="006C487E"/>
    <w:rsid w:val="006F5EE0"/>
    <w:rsid w:val="007523AE"/>
    <w:rsid w:val="007913A6"/>
    <w:rsid w:val="0080164D"/>
    <w:rsid w:val="00855CCD"/>
    <w:rsid w:val="008919DB"/>
    <w:rsid w:val="008A5B76"/>
    <w:rsid w:val="008D57C1"/>
    <w:rsid w:val="008F7B23"/>
    <w:rsid w:val="00957D79"/>
    <w:rsid w:val="00987AA8"/>
    <w:rsid w:val="009A1824"/>
    <w:rsid w:val="009F3B15"/>
    <w:rsid w:val="00A424F9"/>
    <w:rsid w:val="00A74297"/>
    <w:rsid w:val="00A74F61"/>
    <w:rsid w:val="00A954B4"/>
    <w:rsid w:val="00B75B97"/>
    <w:rsid w:val="00B77EAA"/>
    <w:rsid w:val="00BA6493"/>
    <w:rsid w:val="00BD5C36"/>
    <w:rsid w:val="00BE21B8"/>
    <w:rsid w:val="00C10459"/>
    <w:rsid w:val="00C14281"/>
    <w:rsid w:val="00CA2172"/>
    <w:rsid w:val="00D52567"/>
    <w:rsid w:val="00DB721F"/>
    <w:rsid w:val="00DD708A"/>
    <w:rsid w:val="00E24385"/>
    <w:rsid w:val="00E5548B"/>
    <w:rsid w:val="00E57E39"/>
    <w:rsid w:val="00E807DF"/>
    <w:rsid w:val="00ED665D"/>
    <w:rsid w:val="00F233BB"/>
    <w:rsid w:val="00F406C8"/>
    <w:rsid w:val="00F523E1"/>
    <w:rsid w:val="00F5668B"/>
    <w:rsid w:val="00F72158"/>
    <w:rsid w:val="00FC4C64"/>
    <w:rsid w:val="00FE3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23E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23E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23E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23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4</cp:revision>
  <cp:lastPrinted>2023-06-27T11:57:00Z</cp:lastPrinted>
  <dcterms:created xsi:type="dcterms:W3CDTF">2023-07-12T06:41:00Z</dcterms:created>
  <dcterms:modified xsi:type="dcterms:W3CDTF">2023-08-02T10:07:00Z</dcterms:modified>
</cp:coreProperties>
</file>